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6A" w:rsidRDefault="0093276A"/>
    <w:p w:rsidR="00E60373" w:rsidRDefault="00323E16">
      <w:bookmarkStart w:id="0" w:name="_GoBack"/>
      <w:r w:rsidRPr="00323E16">
        <w:rPr>
          <w:b/>
        </w:rPr>
        <w:t>DIRECTIONS</w:t>
      </w:r>
      <w:bookmarkEnd w:id="0"/>
      <w:r>
        <w:t xml:space="preserve">: This is a sample letter that can be sent home to parents with the Letter of Information. Please include the name of the product your school has received where it says “INSERT NAME” an then provide the contact person from someone at the school at the bottom of this letter in case parents have questions that relate to the school’s implementation of the product. </w:t>
      </w:r>
    </w:p>
    <w:p w:rsidR="00323E16" w:rsidRDefault="00323E16"/>
    <w:p w:rsidR="00323E16" w:rsidRDefault="00323E16"/>
    <w:p w:rsidR="00323E16" w:rsidRDefault="00323E16"/>
    <w:p w:rsidR="00E60373" w:rsidRDefault="00E60373">
      <w:r>
        <w:t>Dear Parent(s),</w:t>
      </w:r>
    </w:p>
    <w:p w:rsidR="00E60373" w:rsidRDefault="00E60373"/>
    <w:p w:rsidR="00E60373" w:rsidRDefault="00E60373">
      <w:r>
        <w:t xml:space="preserve">Our school has received a grant from the Utah STEM Action Center to use a digital mathematics technology product called </w:t>
      </w:r>
      <w:r w:rsidRPr="00323E16">
        <w:rPr>
          <w:b/>
        </w:rPr>
        <w:t>&lt;INSERT NAME&gt;</w:t>
      </w:r>
      <w:r>
        <w:t xml:space="preserve"> for two years for a limited number of students. Your student will receive a </w:t>
      </w:r>
      <w:proofErr w:type="spellStart"/>
      <w:r>
        <w:t>userID</w:t>
      </w:r>
      <w:proofErr w:type="spellEnd"/>
      <w:r>
        <w:t xml:space="preserve"> so that they can have the opportunity to use this product to support their learning of mathematics. For accountability purposes, data are being collected to assess how well students are improving in mathematics. Attached is a letter of information that explains this in more detail. Please sign and return this form only if you are NOT willing to have your child’s data included in the assessment of the product. We appreciate being given the grant to use this product with our students and are participating in the data collection so that that the Utah State Office of Education and the STEM Action Center can understand the effectiveness of this program. </w:t>
      </w:r>
    </w:p>
    <w:p w:rsidR="00E60373" w:rsidRDefault="00E60373"/>
    <w:p w:rsidR="00E60373" w:rsidRDefault="00E60373"/>
    <w:sectPr w:rsidR="00E60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73"/>
    <w:rsid w:val="00323E16"/>
    <w:rsid w:val="0093276A"/>
    <w:rsid w:val="00E6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0AFC3-E356-4C1F-B03D-919F2A7F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Brasiel</dc:creator>
  <cp:keywords/>
  <dc:description/>
  <cp:lastModifiedBy>Sarah Brasiel</cp:lastModifiedBy>
  <cp:revision>2</cp:revision>
  <dcterms:created xsi:type="dcterms:W3CDTF">2014-08-20T21:00:00Z</dcterms:created>
  <dcterms:modified xsi:type="dcterms:W3CDTF">2014-08-20T21:07:00Z</dcterms:modified>
</cp:coreProperties>
</file>